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FA" w:rsidRDefault="00902B0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7.2pt;margin-top:46.05pt;width:341.85pt;height:141.5pt;z-index:251660288;mso-width-relative:margin;mso-height-relative:margin">
            <v:textbox>
              <w:txbxContent>
                <w:p w:rsidR="00902B03" w:rsidRPr="00902B03" w:rsidRDefault="00902B03">
                  <w:pPr>
                    <w:rPr>
                      <w:rFonts w:ascii="Comic Sans MS" w:hAnsi="Comic Sans MS"/>
                      <w:sz w:val="44"/>
                      <w:szCs w:val="44"/>
                    </w:rPr>
                  </w:pPr>
                  <w:r w:rsidRPr="00902B03">
                    <w:rPr>
                      <w:rFonts w:ascii="Comic Sans MS" w:hAnsi="Comic Sans MS"/>
                      <w:sz w:val="44"/>
                      <w:szCs w:val="44"/>
                    </w:rPr>
                    <w:t>Using tools strategically in the classroom is like using the correct measuring cups in the kitchen.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3213248" cy="3213248"/>
            <wp:effectExtent l="19050" t="0" r="6202" b="0"/>
            <wp:docPr id="1" name="Picture 1" descr="http://t0.gstatic.com/images?q=tbn:ANd9GcSzThkSthb_debZoRjvfSpPjih3skJh-d7wX5U0FzNNkEME88-i:ecx.images-amazon.com/images/I/51Ne3pO91pL._SY300_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SzThkSthb_debZoRjvfSpPjih3skJh-d7wX5U0FzNNkEME88-i:ecx.images-amazon.com/images/I/51Ne3pO91pL._SY300_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648" cy="3213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902B03" w:rsidRDefault="00902B03">
      <w:r>
        <w:rPr>
          <w:noProof/>
        </w:rPr>
        <w:pict>
          <v:shape id="_x0000_s1028" type="#_x0000_t202" style="position:absolute;margin-left:352.5pt;margin-top:27.15pt;width:354.1pt;height:198.4pt;z-index:251662336;mso-width-relative:margin;mso-height-relative:margin">
            <v:textbox>
              <w:txbxContent>
                <w:p w:rsidR="00902B03" w:rsidRPr="00902B03" w:rsidRDefault="00902B03" w:rsidP="00902B03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902B03">
                    <w:rPr>
                      <w:rFonts w:ascii="Comic Sans MS" w:hAnsi="Comic Sans MS"/>
                      <w:sz w:val="36"/>
                      <w:szCs w:val="36"/>
                    </w:rPr>
                    <w:t>Model proper tool usage.</w:t>
                  </w:r>
                </w:p>
                <w:p w:rsidR="00902B03" w:rsidRPr="00902B03" w:rsidRDefault="00902B03" w:rsidP="00902B03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902B03">
                    <w:rPr>
                      <w:rFonts w:ascii="Comic Sans MS" w:hAnsi="Comic Sans MS"/>
                      <w:sz w:val="36"/>
                      <w:szCs w:val="36"/>
                    </w:rPr>
                    <w:t>Encourage exploration.</w:t>
                  </w:r>
                </w:p>
                <w:p w:rsidR="00902B03" w:rsidRPr="00902B03" w:rsidRDefault="00902B03" w:rsidP="00902B03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</w:rPr>
                    <w:t>Make tools readily available.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7.6pt;margin-top:27.15pt;width:342.4pt;height:198.4pt;z-index:251661312;mso-width-relative:margin;mso-height-relative:margin">
            <v:textbox>
              <w:txbxContent>
                <w:p w:rsidR="00902B03" w:rsidRPr="00902B03" w:rsidRDefault="00902B03" w:rsidP="00902B03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902B03">
                    <w:rPr>
                      <w:rFonts w:ascii="Comic Sans MS" w:hAnsi="Comic Sans MS"/>
                      <w:sz w:val="36"/>
                      <w:szCs w:val="36"/>
                    </w:rPr>
                    <w:t>Identify the proper tools needed.</w:t>
                  </w:r>
                </w:p>
                <w:p w:rsidR="00902B03" w:rsidRPr="00902B03" w:rsidRDefault="00902B03" w:rsidP="00902B03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902B03">
                    <w:rPr>
                      <w:rFonts w:ascii="Comic Sans MS" w:hAnsi="Comic Sans MS"/>
                      <w:sz w:val="36"/>
                      <w:szCs w:val="36"/>
                    </w:rPr>
                    <w:t>Detect possible errors.</w:t>
                  </w:r>
                </w:p>
                <w:p w:rsidR="00902B03" w:rsidRPr="00902B03" w:rsidRDefault="00902B03" w:rsidP="00902B03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902B03">
                    <w:rPr>
                      <w:rFonts w:ascii="Comic Sans MS" w:hAnsi="Comic Sans MS"/>
                      <w:sz w:val="36"/>
                      <w:szCs w:val="36"/>
                    </w:rPr>
                    <w:t>Identify relevant external resources.</w:t>
                  </w:r>
                </w:p>
                <w:p w:rsidR="00902B03" w:rsidRPr="00902B03" w:rsidRDefault="00902B03" w:rsidP="00902B03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902B03">
                    <w:rPr>
                      <w:rFonts w:ascii="Comic Sans MS" w:hAnsi="Comic Sans MS"/>
                      <w:sz w:val="36"/>
                      <w:szCs w:val="36"/>
                    </w:rPr>
                    <w:t>Use technological tools to explore</w:t>
                  </w:r>
                  <w:r>
                    <w:rPr>
                      <w:rFonts w:ascii="Comic Sans MS" w:hAnsi="Comic Sans MS"/>
                      <w:sz w:val="36"/>
                      <w:szCs w:val="36"/>
                    </w:rPr>
                    <w:t xml:space="preserve"> and analyze</w:t>
                  </w:r>
                  <w:r w:rsidRPr="00902B03">
                    <w:rPr>
                      <w:rFonts w:ascii="Comic Sans MS" w:hAnsi="Comic Sans MS"/>
                      <w:sz w:val="36"/>
                      <w:szCs w:val="36"/>
                    </w:rPr>
                    <w:t>.</w:t>
                  </w:r>
                </w:p>
              </w:txbxContent>
            </v:textbox>
          </v:shape>
        </w:pict>
      </w:r>
    </w:p>
    <w:sectPr w:rsidR="00902B03" w:rsidSect="00902B0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902B03"/>
    <w:rsid w:val="004076D5"/>
    <w:rsid w:val="00902B03"/>
    <w:rsid w:val="009B5734"/>
    <w:rsid w:val="00D4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B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%3A%2F%2Fecx.images-amazon.com%2Fimages%2FI%2F51Ne3pO91pL._SY300_.jpg&amp;imgrefurl=http%3A%2F%2Fwww.amazon.com%2FWestcott-Piece-Math-Assorted-Colors%2Fdp%2FB005H3PKO6&amp;h=300&amp;w=300&amp;tbnid=rRtoQfv0y1D0_M%3A&amp;zoom=1&amp;q=math%20tool&amp;docid=d5wLAzSYqCfhIM&amp;hl=en&amp;ei=C_oxU7bdJMP7kQfW2oCIAw&amp;tbm=isch&amp;ved=0CHYQhBwwCw&amp;iact=rc&amp;dur=927&amp;page=1&amp;start=0&amp;ndsp=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>BCPS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bzajac</dc:creator>
  <cp:lastModifiedBy>bzajac</cp:lastModifiedBy>
  <cp:revision>2</cp:revision>
  <dcterms:created xsi:type="dcterms:W3CDTF">2014-03-25T22:08:00Z</dcterms:created>
  <dcterms:modified xsi:type="dcterms:W3CDTF">2014-03-25T22:08:00Z</dcterms:modified>
</cp:coreProperties>
</file>